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B6" w:rsidRDefault="005157B6" w:rsidP="005157B6">
      <w:pPr>
        <w:rPr>
          <w:rFonts w:ascii="Times New Roman" w:hAnsi="Times New Roman" w:cs="Times New Roman"/>
          <w:sz w:val="24"/>
          <w:szCs w:val="24"/>
        </w:rPr>
      </w:pPr>
    </w:p>
    <w:p w:rsidR="005157B6" w:rsidRPr="005157B6" w:rsidRDefault="005157B6" w:rsidP="005157B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57B6">
        <w:rPr>
          <w:rFonts w:ascii="Times New Roman" w:hAnsi="Times New Roman" w:cs="Times New Roman"/>
          <w:b/>
          <w:sz w:val="24"/>
          <w:szCs w:val="24"/>
          <w:lang w:val="en-US"/>
        </w:rPr>
        <w:t>Primarului satului Costești</w:t>
      </w:r>
    </w:p>
    <w:p w:rsidR="005157B6" w:rsidRPr="005157B6" w:rsidRDefault="005157B6" w:rsidP="005157B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57B6">
        <w:rPr>
          <w:rFonts w:ascii="Times New Roman" w:hAnsi="Times New Roman" w:cs="Times New Roman"/>
          <w:b/>
          <w:sz w:val="24"/>
          <w:szCs w:val="24"/>
          <w:lang w:val="en-US"/>
        </w:rPr>
        <w:t>D-nei Natalia PETREA</w:t>
      </w:r>
    </w:p>
    <w:p w:rsidR="005157B6" w:rsidRPr="005157B6" w:rsidRDefault="005157B6" w:rsidP="005157B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57B6" w:rsidRPr="005157B6" w:rsidRDefault="005157B6" w:rsidP="005157B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57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Cerere de înscriere în cadrul Concursului Local </w:t>
      </w:r>
      <w:r w:rsidRPr="003B250A">
        <w:rPr>
          <w:rFonts w:ascii="Times New Roman" w:hAnsi="Times New Roman" w:cs="Times New Roman"/>
          <w:b/>
          <w:sz w:val="24"/>
          <w:szCs w:val="24"/>
          <w:lang w:val="ro-RO"/>
        </w:rPr>
        <w:t>„Salubritate pentru comunitate</w:t>
      </w:r>
      <w:r w:rsidRPr="005157B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5157B6" w:rsidRPr="005157B6" w:rsidRDefault="005157B6" w:rsidP="005157B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157B6">
        <w:rPr>
          <w:rFonts w:ascii="Times New Roman" w:hAnsi="Times New Roman" w:cs="Times New Roman"/>
          <w:b/>
          <w:sz w:val="24"/>
          <w:szCs w:val="24"/>
          <w:lang w:val="en-US"/>
        </w:rPr>
        <w:t>Categoria:</w:t>
      </w:r>
      <w:r w:rsidRPr="005157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Cea mai salubră instituție publică</w:t>
      </w:r>
    </w:p>
    <w:p w:rsidR="005157B6" w:rsidRPr="005157B6" w:rsidRDefault="005157B6" w:rsidP="005157B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57B6" w:rsidRPr="003B250A" w:rsidRDefault="005157B6" w:rsidP="005157B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Informații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aplicant</w:t>
      </w:r>
      <w:proofErr w:type="spellEnd"/>
    </w:p>
    <w:p w:rsidR="005157B6" w:rsidRDefault="005157B6" w:rsidP="005157B6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Ind w:w="1080" w:type="dxa"/>
        <w:tblLook w:val="04A0"/>
      </w:tblPr>
      <w:tblGrid>
        <w:gridCol w:w="4329"/>
        <w:gridCol w:w="4167"/>
      </w:tblGrid>
      <w:tr w:rsidR="005157B6" w:rsidTr="00C1609B">
        <w:tc>
          <w:tcPr>
            <w:tcW w:w="4329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B6" w:rsidTr="00C1609B">
        <w:tc>
          <w:tcPr>
            <w:tcW w:w="4329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instituției</w:t>
            </w:r>
            <w:proofErr w:type="spellEnd"/>
          </w:p>
        </w:tc>
        <w:tc>
          <w:tcPr>
            <w:tcW w:w="4167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B6" w:rsidRPr="005157B6" w:rsidTr="00C1609B">
        <w:tc>
          <w:tcPr>
            <w:tcW w:w="4329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contact</w:t>
            </w:r>
          </w:p>
        </w:tc>
        <w:tc>
          <w:tcPr>
            <w:tcW w:w="4167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B6" w:rsidRPr="005157B6" w:rsidTr="00C1609B">
        <w:tc>
          <w:tcPr>
            <w:tcW w:w="4329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contact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e-mail)</w:t>
            </w:r>
          </w:p>
        </w:tc>
        <w:tc>
          <w:tcPr>
            <w:tcW w:w="4167" w:type="dxa"/>
          </w:tcPr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7B6" w:rsidRDefault="005157B6" w:rsidP="005157B6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:rsidR="005157B6" w:rsidRPr="003B250A" w:rsidRDefault="005157B6" w:rsidP="005157B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Descrieți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clar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activitățile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planificați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faceți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avea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salubră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GrilTabel"/>
        <w:tblW w:w="0" w:type="auto"/>
        <w:tblInd w:w="1101" w:type="dxa"/>
        <w:tblLook w:val="04A0"/>
      </w:tblPr>
      <w:tblGrid>
        <w:gridCol w:w="8475"/>
      </w:tblGrid>
      <w:tr w:rsidR="005157B6" w:rsidRPr="005157B6" w:rsidTr="00C1609B">
        <w:tc>
          <w:tcPr>
            <w:tcW w:w="8475" w:type="dxa"/>
          </w:tcPr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6" w:rsidRDefault="005157B6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7B6" w:rsidRPr="005157B6" w:rsidRDefault="005157B6" w:rsidP="005157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57B6" w:rsidRPr="005157B6" w:rsidRDefault="005157B6" w:rsidP="005157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57B6" w:rsidRDefault="005157B6" w:rsidP="005157B6">
      <w:pPr>
        <w:rPr>
          <w:rFonts w:ascii="Times New Roman" w:hAnsi="Times New Roman" w:cs="Times New Roman"/>
          <w:sz w:val="24"/>
          <w:szCs w:val="24"/>
        </w:rPr>
      </w:pPr>
      <w:r w:rsidRPr="005157B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Semnătura:___________________</w:t>
      </w:r>
    </w:p>
    <w:p w:rsidR="005157B6" w:rsidRPr="003B250A" w:rsidRDefault="005157B6" w:rsidP="005157B6">
      <w:pPr>
        <w:rPr>
          <w:rFonts w:ascii="Times New Roman" w:hAnsi="Times New Roman" w:cs="Times New Roman"/>
          <w:sz w:val="24"/>
          <w:szCs w:val="24"/>
        </w:rPr>
      </w:pPr>
    </w:p>
    <w:p w:rsidR="00D04A92" w:rsidRDefault="00D04A92"/>
    <w:sectPr w:rsidR="00D04A92" w:rsidSect="004C1A6E"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D90"/>
    <w:multiLevelType w:val="hybridMultilevel"/>
    <w:tmpl w:val="D5B4DDEA"/>
    <w:lvl w:ilvl="0" w:tplc="B50861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157B6"/>
    <w:rsid w:val="005157B6"/>
    <w:rsid w:val="00D0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157B6"/>
    <w:pPr>
      <w:ind w:left="720"/>
      <w:contextualSpacing/>
    </w:pPr>
    <w:rPr>
      <w:rFonts w:eastAsiaTheme="minorHAnsi"/>
      <w:lang w:val="en-US" w:eastAsia="en-US"/>
    </w:rPr>
  </w:style>
  <w:style w:type="table" w:styleId="GrilTabel">
    <w:name w:val="Table Grid"/>
    <w:basedOn w:val="TabelNormal"/>
    <w:uiPriority w:val="59"/>
    <w:rsid w:val="005157B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2016-04-04T10:34:00Z</dcterms:created>
  <dcterms:modified xsi:type="dcterms:W3CDTF">2016-04-04T10:34:00Z</dcterms:modified>
</cp:coreProperties>
</file>